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568"/>
        <w:gridCol w:w="2532"/>
        <w:gridCol w:w="2952"/>
        <w:gridCol w:w="3828"/>
      </w:tblGrid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292" w:type="dxa"/>
            <w:gridSpan w:val="5"/>
          </w:tcPr>
          <w:p w:rsidR="00DD314D" w:rsidRPr="00DD314D" w:rsidRDefault="00DD314D" w:rsidP="00DD314D">
            <w:pPr>
              <w:jc w:val="center"/>
              <w:rPr>
                <w:sz w:val="28"/>
                <w:szCs w:val="28"/>
              </w:rPr>
            </w:pPr>
            <w:r w:rsidRPr="00DD314D">
              <w:rPr>
                <w:sz w:val="28"/>
                <w:szCs w:val="28"/>
              </w:rPr>
              <w:t>Результаты племенного смотра 11.09.2021</w:t>
            </w:r>
            <w:r w:rsidR="003C1DC8">
              <w:rPr>
                <w:sz w:val="28"/>
                <w:szCs w:val="28"/>
              </w:rPr>
              <w:t xml:space="preserve">. г. Белгород, судья </w:t>
            </w:r>
            <w:proofErr w:type="spellStart"/>
            <w:r w:rsidR="003C1DC8">
              <w:rPr>
                <w:sz w:val="28"/>
                <w:szCs w:val="28"/>
              </w:rPr>
              <w:t>Перескокова</w:t>
            </w:r>
            <w:proofErr w:type="spellEnd"/>
            <w:r w:rsidR="003C1DC8">
              <w:rPr>
                <w:sz w:val="28"/>
                <w:szCs w:val="28"/>
              </w:rPr>
              <w:t xml:space="preserve"> И.В.</w:t>
            </w:r>
            <w:bookmarkStart w:id="0" w:name="_GoBack"/>
            <w:bookmarkEnd w:id="0"/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12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 w:rsidRPr="00DD314D">
              <w:rPr>
                <w:sz w:val="28"/>
                <w:szCs w:val="28"/>
              </w:rPr>
              <w:t>Порода</w:t>
            </w:r>
          </w:p>
        </w:tc>
        <w:tc>
          <w:tcPr>
            <w:tcW w:w="2568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 w:rsidRPr="00DD314D">
              <w:rPr>
                <w:sz w:val="28"/>
                <w:szCs w:val="28"/>
              </w:rPr>
              <w:t>Кличка</w:t>
            </w:r>
          </w:p>
        </w:tc>
        <w:tc>
          <w:tcPr>
            <w:tcW w:w="2532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 w:rsidRPr="00DD314D">
              <w:rPr>
                <w:sz w:val="28"/>
                <w:szCs w:val="28"/>
              </w:rPr>
              <w:t>Род</w:t>
            </w:r>
            <w:r>
              <w:rPr>
                <w:sz w:val="28"/>
                <w:szCs w:val="28"/>
              </w:rPr>
              <w:t>о</w:t>
            </w:r>
            <w:r w:rsidRPr="00DD314D">
              <w:rPr>
                <w:sz w:val="28"/>
                <w:szCs w:val="28"/>
              </w:rPr>
              <w:t>словная №</w:t>
            </w:r>
          </w:p>
        </w:tc>
        <w:tc>
          <w:tcPr>
            <w:tcW w:w="2952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828" w:type="dxa"/>
          </w:tcPr>
          <w:p w:rsidR="00DD314D" w:rsidRPr="00DD314D" w:rsidRDefault="00DD314D">
            <w:pPr>
              <w:rPr>
                <w:sz w:val="28"/>
                <w:szCs w:val="28"/>
              </w:rPr>
            </w:pPr>
            <w:r w:rsidRPr="00DD314D">
              <w:rPr>
                <w:sz w:val="28"/>
                <w:szCs w:val="28"/>
              </w:rPr>
              <w:t>Оценка</w:t>
            </w:r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12" w:type="dxa"/>
          </w:tcPr>
          <w:p w:rsidR="00DD314D" w:rsidRDefault="00DD314D">
            <w:r>
              <w:t>РОТВЕЙЛЕР</w:t>
            </w:r>
          </w:p>
        </w:tc>
        <w:tc>
          <w:tcPr>
            <w:tcW w:w="2568" w:type="dxa"/>
          </w:tcPr>
          <w:p w:rsidR="00DD314D" w:rsidRDefault="00DD314D">
            <w:r>
              <w:t>АЛЬПАЧИНО С БЕРЕГА ДОНЦА</w:t>
            </w:r>
          </w:p>
        </w:tc>
        <w:tc>
          <w:tcPr>
            <w:tcW w:w="2532" w:type="dxa"/>
          </w:tcPr>
          <w:p w:rsidR="00DD314D" w:rsidRDefault="00DD314D">
            <w:r>
              <w:t>5580447</w:t>
            </w:r>
          </w:p>
        </w:tc>
        <w:tc>
          <w:tcPr>
            <w:tcW w:w="2952" w:type="dxa"/>
          </w:tcPr>
          <w:p w:rsidR="00DD314D" w:rsidRDefault="00DD314D">
            <w:r>
              <w:t>23.01.19</w:t>
            </w:r>
          </w:p>
        </w:tc>
        <w:tc>
          <w:tcPr>
            <w:tcW w:w="3828" w:type="dxa"/>
          </w:tcPr>
          <w:p w:rsidR="00DD314D" w:rsidRDefault="00DD314D">
            <w:r>
              <w:t>РЕКОМЕНДОВАН</w:t>
            </w:r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2" w:type="dxa"/>
          </w:tcPr>
          <w:p w:rsidR="00DD314D" w:rsidRDefault="00DD314D">
            <w:r>
              <w:t>САО</w:t>
            </w:r>
          </w:p>
        </w:tc>
        <w:tc>
          <w:tcPr>
            <w:tcW w:w="2568" w:type="dxa"/>
          </w:tcPr>
          <w:p w:rsidR="00DD314D" w:rsidRDefault="00DD314D">
            <w:r>
              <w:t>АК-МАТАШ ЭЛЬ РУНА</w:t>
            </w:r>
          </w:p>
        </w:tc>
        <w:tc>
          <w:tcPr>
            <w:tcW w:w="2532" w:type="dxa"/>
          </w:tcPr>
          <w:p w:rsidR="00DD314D" w:rsidRDefault="00DD314D">
            <w:r>
              <w:t>Щ-К</w:t>
            </w:r>
          </w:p>
        </w:tc>
        <w:tc>
          <w:tcPr>
            <w:tcW w:w="2952" w:type="dxa"/>
          </w:tcPr>
          <w:p w:rsidR="00DD314D" w:rsidRDefault="00DD314D">
            <w:r>
              <w:t>1.10.20</w:t>
            </w:r>
          </w:p>
        </w:tc>
        <w:tc>
          <w:tcPr>
            <w:tcW w:w="3828" w:type="dxa"/>
          </w:tcPr>
          <w:p w:rsidR="00DD314D" w:rsidRDefault="00DD314D">
            <w:r>
              <w:t>РЕКОМЕНДОВАН</w:t>
            </w:r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2" w:type="dxa"/>
          </w:tcPr>
          <w:p w:rsidR="00DD314D" w:rsidRDefault="00DD314D">
            <w:r>
              <w:t>САО</w:t>
            </w:r>
          </w:p>
        </w:tc>
        <w:tc>
          <w:tcPr>
            <w:tcW w:w="2568" w:type="dxa"/>
          </w:tcPr>
          <w:p w:rsidR="00DD314D" w:rsidRDefault="00DD314D">
            <w:r>
              <w:t>САМИР</w:t>
            </w:r>
          </w:p>
        </w:tc>
        <w:tc>
          <w:tcPr>
            <w:tcW w:w="2532" w:type="dxa"/>
          </w:tcPr>
          <w:p w:rsidR="00DD314D" w:rsidRDefault="00DD314D">
            <w:r>
              <w:t>5974239</w:t>
            </w:r>
          </w:p>
        </w:tc>
        <w:tc>
          <w:tcPr>
            <w:tcW w:w="2952" w:type="dxa"/>
          </w:tcPr>
          <w:p w:rsidR="00DD314D" w:rsidRDefault="00DD314D">
            <w:r>
              <w:t>20.07.20</w:t>
            </w:r>
          </w:p>
        </w:tc>
        <w:tc>
          <w:tcPr>
            <w:tcW w:w="3828" w:type="dxa"/>
          </w:tcPr>
          <w:p w:rsidR="00DD314D" w:rsidRDefault="00DD314D">
            <w:r>
              <w:t>РЕКОМЕНДОВАН</w:t>
            </w:r>
          </w:p>
        </w:tc>
      </w:tr>
      <w:tr w:rsidR="00DD314D" w:rsidTr="00DD314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2" w:type="dxa"/>
          </w:tcPr>
          <w:p w:rsidR="00DD314D" w:rsidRDefault="00DD314D">
            <w:r>
              <w:t>КО</w:t>
            </w:r>
          </w:p>
        </w:tc>
        <w:tc>
          <w:tcPr>
            <w:tcW w:w="2568" w:type="dxa"/>
          </w:tcPr>
          <w:p w:rsidR="00DD314D" w:rsidRPr="00DD314D" w:rsidRDefault="00DD314D">
            <w:pPr>
              <w:rPr>
                <w:lang w:val="en-US"/>
              </w:rPr>
            </w:pPr>
            <w:r>
              <w:rPr>
                <w:lang w:val="en-US"/>
              </w:rPr>
              <w:t>KAYRAT</w:t>
            </w:r>
          </w:p>
        </w:tc>
        <w:tc>
          <w:tcPr>
            <w:tcW w:w="2532" w:type="dxa"/>
          </w:tcPr>
          <w:p w:rsidR="00DD314D" w:rsidRDefault="00DD314D">
            <w:r>
              <w:t>4155760</w:t>
            </w:r>
          </w:p>
        </w:tc>
        <w:tc>
          <w:tcPr>
            <w:tcW w:w="2952" w:type="dxa"/>
          </w:tcPr>
          <w:p w:rsidR="00DD314D" w:rsidRDefault="00DD314D">
            <w:r>
              <w:t>6.02.15</w:t>
            </w:r>
          </w:p>
        </w:tc>
        <w:tc>
          <w:tcPr>
            <w:tcW w:w="3828" w:type="dxa"/>
          </w:tcPr>
          <w:p w:rsidR="00DD314D" w:rsidRDefault="00DD314D">
            <w:r>
              <w:t>РЕКОМЕНДОВАН</w:t>
            </w:r>
          </w:p>
        </w:tc>
      </w:tr>
      <w:tr w:rsidR="00DD314D" w:rsidRPr="00CF0A37" w:rsidTr="00DD314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2" w:type="dxa"/>
          </w:tcPr>
          <w:p w:rsidR="00DD314D" w:rsidRDefault="00DD314D">
            <w:r>
              <w:t>КО</w:t>
            </w:r>
          </w:p>
        </w:tc>
        <w:tc>
          <w:tcPr>
            <w:tcW w:w="2568" w:type="dxa"/>
          </w:tcPr>
          <w:p w:rsidR="00DD314D" w:rsidRPr="00CF0A37" w:rsidRDefault="00CF0A37">
            <w:pPr>
              <w:rPr>
                <w:lang w:val="en-US"/>
              </w:rPr>
            </w:pPr>
            <w:r>
              <w:rPr>
                <w:lang w:val="en-US"/>
              </w:rPr>
              <w:t>CHARODEYKA SHORIYA IZ BELOGO KRAYA</w:t>
            </w:r>
          </w:p>
        </w:tc>
        <w:tc>
          <w:tcPr>
            <w:tcW w:w="2532" w:type="dxa"/>
          </w:tcPr>
          <w:p w:rsidR="00DD314D" w:rsidRPr="00CF0A37" w:rsidRDefault="00CF0A37">
            <w:r>
              <w:t>5527478</w:t>
            </w:r>
          </w:p>
        </w:tc>
        <w:tc>
          <w:tcPr>
            <w:tcW w:w="2952" w:type="dxa"/>
          </w:tcPr>
          <w:p w:rsidR="00DD314D" w:rsidRPr="00CF0A37" w:rsidRDefault="00CF0A37">
            <w:r>
              <w:t>19.05.19</w:t>
            </w:r>
          </w:p>
        </w:tc>
        <w:tc>
          <w:tcPr>
            <w:tcW w:w="3828" w:type="dxa"/>
          </w:tcPr>
          <w:p w:rsidR="00DD314D" w:rsidRPr="00CF0A37" w:rsidRDefault="00CF0A37">
            <w:r>
              <w:t>РЕКОМЕНДОВАН</w:t>
            </w:r>
          </w:p>
        </w:tc>
      </w:tr>
      <w:tr w:rsidR="00DD314D" w:rsidRPr="00CF0A37" w:rsidTr="00DD314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12" w:type="dxa"/>
          </w:tcPr>
          <w:p w:rsidR="00DD314D" w:rsidRPr="00CF0A37" w:rsidRDefault="00CF0A37">
            <w:r>
              <w:t>ФРАНЦУЗСКИЙ БУЛЬДОГ</w:t>
            </w:r>
          </w:p>
        </w:tc>
        <w:tc>
          <w:tcPr>
            <w:tcW w:w="2568" w:type="dxa"/>
          </w:tcPr>
          <w:p w:rsidR="00DD314D" w:rsidRPr="00CF0A37" w:rsidRDefault="00CF0A37">
            <w:r>
              <w:t>БОР КИНГ ПРАЙД АНДЖЕЛИНА ДЖОЛИ</w:t>
            </w:r>
          </w:p>
        </w:tc>
        <w:tc>
          <w:tcPr>
            <w:tcW w:w="2532" w:type="dxa"/>
          </w:tcPr>
          <w:p w:rsidR="00DD314D" w:rsidRPr="00CF0A37" w:rsidRDefault="00CF0A37">
            <w:r>
              <w:t>6015330</w:t>
            </w:r>
          </w:p>
        </w:tc>
        <w:tc>
          <w:tcPr>
            <w:tcW w:w="2952" w:type="dxa"/>
          </w:tcPr>
          <w:p w:rsidR="00DD314D" w:rsidRPr="00CF0A37" w:rsidRDefault="00CF0A37">
            <w:r>
              <w:t>26.04.20</w:t>
            </w:r>
          </w:p>
        </w:tc>
        <w:tc>
          <w:tcPr>
            <w:tcW w:w="3828" w:type="dxa"/>
          </w:tcPr>
          <w:p w:rsidR="00DD314D" w:rsidRPr="00CF0A37" w:rsidRDefault="00CF0A37">
            <w:r>
              <w:t>РЕКОМЕНДОВАН</w:t>
            </w:r>
          </w:p>
        </w:tc>
      </w:tr>
      <w:tr w:rsidR="00DD314D" w:rsidRPr="00CF0A37" w:rsidTr="00DD314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2" w:type="dxa"/>
          </w:tcPr>
          <w:p w:rsidR="00DD314D" w:rsidRPr="00CF0A37" w:rsidRDefault="00DD314D"/>
        </w:tc>
        <w:tc>
          <w:tcPr>
            <w:tcW w:w="2568" w:type="dxa"/>
          </w:tcPr>
          <w:p w:rsidR="00DD314D" w:rsidRPr="00CF0A37" w:rsidRDefault="00DD314D"/>
        </w:tc>
        <w:tc>
          <w:tcPr>
            <w:tcW w:w="2532" w:type="dxa"/>
          </w:tcPr>
          <w:p w:rsidR="00DD314D" w:rsidRPr="00CF0A37" w:rsidRDefault="00DD314D"/>
        </w:tc>
        <w:tc>
          <w:tcPr>
            <w:tcW w:w="2952" w:type="dxa"/>
          </w:tcPr>
          <w:p w:rsidR="00DD314D" w:rsidRPr="00CF0A37" w:rsidRDefault="00DD314D"/>
        </w:tc>
        <w:tc>
          <w:tcPr>
            <w:tcW w:w="3828" w:type="dxa"/>
          </w:tcPr>
          <w:p w:rsidR="00DD314D" w:rsidRPr="00CF0A37" w:rsidRDefault="00DD314D"/>
        </w:tc>
      </w:tr>
    </w:tbl>
    <w:p w:rsidR="002065AD" w:rsidRPr="00CF0A37" w:rsidRDefault="002065AD"/>
    <w:sectPr w:rsidR="002065AD" w:rsidRPr="00CF0A37" w:rsidSect="00DD3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D"/>
    <w:rsid w:val="002065AD"/>
    <w:rsid w:val="003C1DC8"/>
    <w:rsid w:val="00CF0A37"/>
    <w:rsid w:val="00D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448B-4025-4724-8B1F-139B335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2021-09-14T18:32:00Z</dcterms:created>
  <dcterms:modified xsi:type="dcterms:W3CDTF">2021-09-14T18:47:00Z</dcterms:modified>
</cp:coreProperties>
</file>